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A2" w:rsidRPr="00C654F4" w:rsidRDefault="00C654F4" w:rsidP="00491817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Доклад</w:t>
      </w:r>
    </w:p>
    <w:p w:rsidR="00491817" w:rsidRPr="00491817" w:rsidRDefault="00491817" w:rsidP="00491817">
      <w:pPr>
        <w:pStyle w:val="a4"/>
        <w:rPr>
          <w:rFonts w:ascii="Times New Roman" w:hAnsi="Times New Roman" w:cs="Times New Roman"/>
        </w:rPr>
      </w:pPr>
    </w:p>
    <w:p w:rsidR="00C654F4" w:rsidRDefault="00491817" w:rsidP="00C654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654F4">
        <w:rPr>
          <w:rFonts w:ascii="Times New Roman" w:hAnsi="Times New Roman" w:cs="Times New Roman"/>
        </w:rPr>
        <w:tab/>
      </w:r>
      <w:r w:rsidR="00C654F4" w:rsidRPr="009C4A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654F4" w:rsidRPr="009C4A6A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C654F4" w:rsidRPr="009C4A6A">
        <w:rPr>
          <w:rFonts w:ascii="Times New Roman" w:hAnsi="Times New Roman" w:cs="Times New Roman"/>
          <w:sz w:val="28"/>
          <w:szCs w:val="28"/>
        </w:rPr>
        <w:t xml:space="preserve"> района в оперативном управлении ОГКУ «Дирекция автомобильных дорог Иркутской области» наход</w:t>
      </w:r>
      <w:r w:rsidR="00C654F4">
        <w:rPr>
          <w:rFonts w:ascii="Times New Roman" w:hAnsi="Times New Roman" w:cs="Times New Roman"/>
          <w:sz w:val="28"/>
          <w:szCs w:val="28"/>
        </w:rPr>
        <w:t>я</w:t>
      </w:r>
      <w:r w:rsidR="00C654F4" w:rsidRPr="009C4A6A">
        <w:rPr>
          <w:rFonts w:ascii="Times New Roman" w:hAnsi="Times New Roman" w:cs="Times New Roman"/>
          <w:sz w:val="28"/>
          <w:szCs w:val="28"/>
        </w:rPr>
        <w:t xml:space="preserve">тся </w:t>
      </w:r>
      <w:r w:rsidR="00C654F4">
        <w:rPr>
          <w:rFonts w:ascii="Times New Roman" w:hAnsi="Times New Roman" w:cs="Times New Roman"/>
          <w:sz w:val="28"/>
          <w:szCs w:val="28"/>
        </w:rPr>
        <w:t>а</w:t>
      </w:r>
      <w:r w:rsidR="00C654F4" w:rsidRPr="009C4A6A">
        <w:rPr>
          <w:rFonts w:ascii="Times New Roman" w:hAnsi="Times New Roman" w:cs="Times New Roman"/>
          <w:sz w:val="28"/>
          <w:szCs w:val="28"/>
        </w:rPr>
        <w:t>втомобильные дороги</w:t>
      </w:r>
      <w:r w:rsidR="00C654F4">
        <w:rPr>
          <w:rFonts w:ascii="Times New Roman" w:hAnsi="Times New Roman" w:cs="Times New Roman"/>
          <w:sz w:val="28"/>
          <w:szCs w:val="28"/>
        </w:rPr>
        <w:t xml:space="preserve"> общего пользования как регионального, так и межмуниципального значения</w:t>
      </w:r>
      <w:r w:rsidR="00C65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4F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654F4">
        <w:rPr>
          <w:rFonts w:ascii="Times New Roman" w:hAnsi="Times New Roman" w:cs="Times New Roman"/>
          <w:sz w:val="28"/>
          <w:szCs w:val="28"/>
        </w:rPr>
        <w:t xml:space="preserve"> филиал АО </w:t>
      </w:r>
      <w:proofErr w:type="spellStart"/>
      <w:r w:rsidR="00C654F4" w:rsidRPr="00DA014B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="00C654F4" w:rsidRPr="00DA014B">
        <w:rPr>
          <w:rFonts w:ascii="Times New Roman" w:hAnsi="Times New Roman" w:cs="Times New Roman"/>
          <w:sz w:val="28"/>
          <w:szCs w:val="28"/>
        </w:rPr>
        <w:t xml:space="preserve"> «Дорожная служа Иркутской области»</w:t>
      </w:r>
      <w:r w:rsidR="00C654F4">
        <w:rPr>
          <w:rFonts w:ascii="Times New Roman" w:hAnsi="Times New Roman" w:cs="Times New Roman"/>
          <w:sz w:val="28"/>
          <w:szCs w:val="28"/>
        </w:rPr>
        <w:t xml:space="preserve"> согласно государственного контракта занимается их содержанием.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E200D">
        <w:rPr>
          <w:rFonts w:ascii="Times New Roman" w:hAnsi="Times New Roman"/>
          <w:sz w:val="28"/>
          <w:szCs w:val="28"/>
        </w:rPr>
        <w:t>бщая протяженность – 450,024 км, из них: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2 эксплуатационная группа – 140,987 км,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3 эксплуатационная группа – 309,037 км,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III категория – 69,911 км,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IV категория – 113,188 км,</w:t>
      </w: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E200D">
        <w:rPr>
          <w:rFonts w:ascii="Times New Roman" w:eastAsia="Times New Roman" w:hAnsi="Times New Roman"/>
          <w:color w:val="000000"/>
          <w:sz w:val="28"/>
          <w:szCs w:val="28"/>
        </w:rPr>
        <w:t>V категория – 266,925 км,</w:t>
      </w: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E200D">
        <w:rPr>
          <w:rFonts w:ascii="Times New Roman" w:eastAsia="Times New Roman" w:hAnsi="Times New Roman"/>
          <w:color w:val="000000"/>
          <w:sz w:val="28"/>
          <w:szCs w:val="28"/>
        </w:rPr>
        <w:t>с асфальтобетонным покрытием – 113,918 км,</w:t>
      </w: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E200D">
        <w:rPr>
          <w:rFonts w:ascii="Times New Roman" w:eastAsia="Times New Roman" w:hAnsi="Times New Roman"/>
          <w:color w:val="000000"/>
          <w:sz w:val="28"/>
          <w:szCs w:val="28"/>
        </w:rPr>
        <w:t>с гравийным покрытием – 246,188 км,</w:t>
      </w: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E200D">
        <w:rPr>
          <w:rFonts w:ascii="Times New Roman" w:eastAsia="Times New Roman" w:hAnsi="Times New Roman"/>
          <w:color w:val="000000"/>
          <w:sz w:val="28"/>
          <w:szCs w:val="28"/>
        </w:rPr>
        <w:t>с грунтовым покрытием – 89,918 км.</w:t>
      </w: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54F4" w:rsidRPr="00EE200D" w:rsidRDefault="00C654F4" w:rsidP="00C654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E200D">
        <w:rPr>
          <w:rFonts w:ascii="Times New Roman" w:eastAsia="Times New Roman" w:hAnsi="Times New Roman"/>
          <w:color w:val="000000"/>
          <w:sz w:val="28"/>
          <w:szCs w:val="28"/>
        </w:rPr>
        <w:t>Искусственные сооружения: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Общая протяженность – 2</w:t>
      </w:r>
      <w:r>
        <w:rPr>
          <w:rFonts w:ascii="Times New Roman" w:hAnsi="Times New Roman"/>
          <w:sz w:val="28"/>
          <w:szCs w:val="28"/>
        </w:rPr>
        <w:t xml:space="preserve">145,28 </w:t>
      </w:r>
      <w:r w:rsidRPr="00EE200D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 xml:space="preserve">2 эксплуатационная группа – 12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621,31 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 xml:space="preserve">3 эксплуатационная группа – 42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1523,97 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 xml:space="preserve">железобетонные – 14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842,25 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>деревянные –</w:t>
      </w:r>
      <w:r>
        <w:rPr>
          <w:rFonts w:ascii="Times New Roman" w:hAnsi="Times New Roman"/>
          <w:sz w:val="28"/>
          <w:szCs w:val="28"/>
        </w:rPr>
        <w:t xml:space="preserve"> 37</w:t>
      </w:r>
      <w:r w:rsidRPr="00EE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961,09 м,</w:t>
      </w:r>
    </w:p>
    <w:p w:rsidR="00C654F4" w:rsidRPr="00EE200D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 xml:space="preserve">металлические – 2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230,76 м,</w:t>
      </w:r>
    </w:p>
    <w:p w:rsidR="00C654F4" w:rsidRDefault="00C654F4" w:rsidP="00C65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00D">
        <w:rPr>
          <w:rFonts w:ascii="Times New Roman" w:hAnsi="Times New Roman"/>
          <w:sz w:val="28"/>
          <w:szCs w:val="28"/>
        </w:rPr>
        <w:t xml:space="preserve">понтонные – 1 </w:t>
      </w:r>
      <w:proofErr w:type="spellStart"/>
      <w:r w:rsidRPr="00EE200D">
        <w:rPr>
          <w:rFonts w:ascii="Times New Roman" w:hAnsi="Times New Roman"/>
          <w:sz w:val="28"/>
          <w:szCs w:val="28"/>
        </w:rPr>
        <w:t>шт</w:t>
      </w:r>
      <w:proofErr w:type="spellEnd"/>
      <w:r w:rsidRPr="00EE200D">
        <w:rPr>
          <w:rFonts w:ascii="Times New Roman" w:hAnsi="Times New Roman"/>
          <w:sz w:val="28"/>
          <w:szCs w:val="28"/>
        </w:rPr>
        <w:t>, 111,18 м.</w:t>
      </w:r>
    </w:p>
    <w:p w:rsidR="00C654F4" w:rsidRDefault="00C654F4" w:rsidP="00C654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5E8" w:rsidRPr="00DA014B" w:rsidRDefault="001175E8" w:rsidP="00DA014B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7364" w:type="dxa"/>
        <w:tblInd w:w="-10" w:type="dxa"/>
        <w:tblLook w:val="04A0" w:firstRow="1" w:lastRow="0" w:firstColumn="1" w:lastColumn="0" w:noHBand="0" w:noVBand="1"/>
      </w:tblPr>
      <w:tblGrid>
        <w:gridCol w:w="711"/>
        <w:gridCol w:w="3615"/>
        <w:gridCol w:w="1099"/>
        <w:gridCol w:w="798"/>
        <w:gridCol w:w="26"/>
        <w:gridCol w:w="1213"/>
        <w:gridCol w:w="983"/>
        <w:gridCol w:w="13"/>
        <w:gridCol w:w="1261"/>
        <w:gridCol w:w="2547"/>
        <w:gridCol w:w="2547"/>
        <w:gridCol w:w="2551"/>
      </w:tblGrid>
      <w:tr w:rsidR="000F6D82" w:rsidRPr="00DA014B" w:rsidTr="008E1EAE">
        <w:trPr>
          <w:gridAfter w:val="3"/>
          <w:wAfter w:w="7844" w:type="dxa"/>
          <w:trHeight w:val="31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Качуг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Жигалово</w:t>
            </w:r>
          </w:p>
        </w:tc>
      </w:tr>
      <w:tr w:rsidR="001175E8" w:rsidRPr="00DA014B" w:rsidTr="008E1EAE">
        <w:trPr>
          <w:trHeight w:val="315"/>
        </w:trPr>
        <w:tc>
          <w:tcPr>
            <w:tcW w:w="9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75E8" w:rsidRPr="00DA014B" w:rsidRDefault="001175E8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Автодороги регионального значения </w:t>
            </w:r>
            <w:r w:rsidR="000F6D82" w:rsidRPr="00DA0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(первой и второй эксплуатационной группы)</w:t>
            </w:r>
          </w:p>
        </w:tc>
        <w:tc>
          <w:tcPr>
            <w:tcW w:w="2613" w:type="dxa"/>
            <w:vAlign w:val="center"/>
          </w:tcPr>
          <w:p w:rsidR="001175E8" w:rsidRPr="00DA014B" w:rsidRDefault="001175E8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1175E8" w:rsidRPr="00DA014B" w:rsidRDefault="001175E8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1175E8" w:rsidRPr="00DA014B" w:rsidRDefault="001175E8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D82" w:rsidRPr="00DA014B" w:rsidTr="008E1EAE">
        <w:trPr>
          <w:gridAfter w:val="3"/>
          <w:wAfter w:w="7844" w:type="dxa"/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Протяженность, всего,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D20E1A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129,985</w:t>
            </w:r>
          </w:p>
        </w:tc>
      </w:tr>
      <w:tr w:rsidR="000F6D82" w:rsidRPr="00DA014B" w:rsidTr="008E1EAE">
        <w:trPr>
          <w:gridAfter w:val="3"/>
          <w:wAfter w:w="7844" w:type="dxa"/>
          <w:trHeight w:val="269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D20E1A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18,556</w:t>
            </w:r>
          </w:p>
        </w:tc>
      </w:tr>
      <w:tr w:rsidR="000F6D82" w:rsidRPr="00DA014B" w:rsidTr="008E1EAE">
        <w:trPr>
          <w:gridAfter w:val="3"/>
          <w:wAfter w:w="7844" w:type="dxa"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Переходное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D20E1A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111,184</w:t>
            </w:r>
          </w:p>
        </w:tc>
      </w:tr>
      <w:tr w:rsidR="000F6D82" w:rsidRPr="00DA014B" w:rsidTr="008E1EAE">
        <w:trPr>
          <w:gridAfter w:val="3"/>
          <w:wAfter w:w="7844" w:type="dxa"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Грунтовое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D20E1A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6D82" w:rsidRPr="00DA014B" w:rsidTr="00F24F3E">
        <w:trPr>
          <w:gridAfter w:val="3"/>
          <w:wAfter w:w="7844" w:type="dxa"/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519,68</w:t>
            </w:r>
          </w:p>
        </w:tc>
      </w:tr>
      <w:tr w:rsidR="000F6D82" w:rsidRPr="00DA014B" w:rsidTr="008E1EAE">
        <w:trPr>
          <w:gridAfter w:val="3"/>
          <w:wAfter w:w="7844" w:type="dxa"/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F24F3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F24F3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</w:tr>
      <w:tr w:rsidR="000F6D82" w:rsidRPr="00DA014B" w:rsidTr="008E1EAE">
        <w:trPr>
          <w:gridAfter w:val="3"/>
          <w:wAfter w:w="7844" w:type="dxa"/>
          <w:trHeight w:val="315"/>
        </w:trPr>
        <w:tc>
          <w:tcPr>
            <w:tcW w:w="95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Автодороги прочего значения </w:t>
            </w:r>
            <w:r w:rsidRPr="00DA0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(третьей эксплуатационной группы)</w:t>
            </w:r>
          </w:p>
        </w:tc>
      </w:tr>
      <w:tr w:rsidR="000F6D82" w:rsidRPr="00DA014B" w:rsidTr="008E1EAE">
        <w:trPr>
          <w:gridAfter w:val="3"/>
          <w:wAfter w:w="7844" w:type="dxa"/>
          <w:cantSplit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Протяженность, всего, в том числе: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8E1EA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308,709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7C1186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294,894</w:t>
            </w:r>
          </w:p>
        </w:tc>
      </w:tr>
      <w:tr w:rsidR="000F6D82" w:rsidRPr="00DA014B" w:rsidTr="008E1EAE">
        <w:trPr>
          <w:gridAfter w:val="3"/>
          <w:wAfter w:w="7844" w:type="dxa"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8E1EA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7C1186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2,823</w:t>
            </w:r>
          </w:p>
        </w:tc>
      </w:tr>
      <w:tr w:rsidR="000F6D82" w:rsidRPr="00DA014B" w:rsidTr="008E1EAE">
        <w:trPr>
          <w:gridAfter w:val="3"/>
          <w:wAfter w:w="7844" w:type="dxa"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Переходное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8E1EA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194,093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7C1186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235,406</w:t>
            </w:r>
          </w:p>
        </w:tc>
      </w:tr>
      <w:tr w:rsidR="000F6D82" w:rsidRPr="00DA014B" w:rsidTr="008E1EAE">
        <w:trPr>
          <w:gridAfter w:val="3"/>
          <w:wAfter w:w="7844" w:type="dxa"/>
          <w:trHeight w:val="3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Грунтовое покрытие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8E1EA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90,499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7C1186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56,665</w:t>
            </w:r>
          </w:p>
        </w:tc>
      </w:tr>
      <w:tr w:rsidR="000F6D82" w:rsidRPr="00DA014B" w:rsidTr="00F24F3E">
        <w:trPr>
          <w:gridAfter w:val="3"/>
          <w:wAfter w:w="7844" w:type="dxa"/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1454,50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1147,03</w:t>
            </w:r>
          </w:p>
        </w:tc>
      </w:tr>
      <w:tr w:rsidR="000F6D82" w:rsidRPr="00DA014B" w:rsidTr="00F24F3E">
        <w:trPr>
          <w:gridAfter w:val="3"/>
          <w:wAfter w:w="7844" w:type="dxa"/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0F6D82" w:rsidP="00DA01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F24F3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F24F3E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D82" w:rsidRPr="00DA014B" w:rsidRDefault="00E204DC" w:rsidP="00DA014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3015</w:t>
            </w:r>
          </w:p>
        </w:tc>
      </w:tr>
    </w:tbl>
    <w:p w:rsidR="001624FC" w:rsidRPr="00DA014B" w:rsidRDefault="001624FC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4F4" w:rsidRPr="00DA014B" w:rsidRDefault="00C654F4" w:rsidP="00C654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DA014B">
        <w:rPr>
          <w:rFonts w:ascii="Times New Roman" w:hAnsi="Times New Roman" w:cs="Times New Roman"/>
          <w:sz w:val="28"/>
          <w:szCs w:val="28"/>
        </w:rPr>
        <w:t xml:space="preserve"> филиала входит:</w:t>
      </w:r>
    </w:p>
    <w:p w:rsidR="00C654F4" w:rsidRPr="00DA014B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Центральная база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п.Качуг</w:t>
      </w:r>
      <w:proofErr w:type="spellEnd"/>
    </w:p>
    <w:p w:rsidR="00C654F4" w:rsidRPr="00DA014B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участок </w:t>
      </w:r>
      <w:r w:rsidRPr="00DA014B">
        <w:rPr>
          <w:rFonts w:ascii="Times New Roman" w:hAnsi="Times New Roman" w:cs="Times New Roman"/>
          <w:sz w:val="28"/>
          <w:szCs w:val="28"/>
        </w:rPr>
        <w:t>АБЗ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Булуй</w:t>
      </w:r>
      <w:proofErr w:type="spellEnd"/>
      <w:r w:rsidRPr="00DA01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54F4" w:rsidRPr="00DA014B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Манзурский</w:t>
      </w:r>
      <w:proofErr w:type="spellEnd"/>
    </w:p>
    <w:p w:rsidR="00C654F4" w:rsidRPr="00DA014B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Верхоленский</w:t>
      </w:r>
      <w:proofErr w:type="spellEnd"/>
    </w:p>
    <w:p w:rsidR="00C654F4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>Участок п. Жигалово</w:t>
      </w:r>
    </w:p>
    <w:p w:rsidR="00C654F4" w:rsidRDefault="00C654F4" w:rsidP="00C654F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 Жигалово.</w:t>
      </w:r>
    </w:p>
    <w:p w:rsidR="00C654F4" w:rsidRPr="00DA014B" w:rsidRDefault="00C654F4" w:rsidP="00C654F4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91817" w:rsidRPr="00DA014B" w:rsidRDefault="00491817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Численность работающих в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Кач</w:t>
      </w:r>
      <w:r w:rsidR="001624FC" w:rsidRPr="00DA014B">
        <w:rPr>
          <w:rFonts w:ascii="Times New Roman" w:hAnsi="Times New Roman" w:cs="Times New Roman"/>
          <w:sz w:val="28"/>
          <w:szCs w:val="28"/>
        </w:rPr>
        <w:t>угском</w:t>
      </w:r>
      <w:proofErr w:type="spellEnd"/>
      <w:r w:rsidR="001624FC" w:rsidRPr="00DA014B">
        <w:rPr>
          <w:rFonts w:ascii="Times New Roman" w:hAnsi="Times New Roman" w:cs="Times New Roman"/>
          <w:sz w:val="28"/>
          <w:szCs w:val="28"/>
        </w:rPr>
        <w:t xml:space="preserve"> филиале составляет </w:t>
      </w:r>
      <w:r w:rsidR="00DB35C3" w:rsidRPr="00DA014B">
        <w:rPr>
          <w:rFonts w:ascii="Times New Roman" w:hAnsi="Times New Roman" w:cs="Times New Roman"/>
          <w:sz w:val="28"/>
          <w:szCs w:val="28"/>
        </w:rPr>
        <w:t>129</w:t>
      </w:r>
      <w:r w:rsidRPr="00DA014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F2077" w:rsidRPr="00DA014B" w:rsidRDefault="00DF2077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В том числе      </w:t>
      </w:r>
      <w:r w:rsidR="009174CF" w:rsidRPr="00DA014B">
        <w:rPr>
          <w:rFonts w:ascii="Times New Roman" w:hAnsi="Times New Roman" w:cs="Times New Roman"/>
          <w:sz w:val="28"/>
          <w:szCs w:val="28"/>
        </w:rPr>
        <w:t>89 чел.,</w:t>
      </w:r>
      <w:r w:rsidR="001624FC" w:rsidRPr="00DA014B">
        <w:rPr>
          <w:rFonts w:ascii="Times New Roman" w:hAnsi="Times New Roman" w:cs="Times New Roman"/>
          <w:sz w:val="28"/>
          <w:szCs w:val="28"/>
        </w:rPr>
        <w:t xml:space="preserve"> </w:t>
      </w:r>
      <w:r w:rsidRPr="00DA014B">
        <w:rPr>
          <w:rFonts w:ascii="Times New Roman" w:hAnsi="Times New Roman" w:cs="Times New Roman"/>
          <w:sz w:val="28"/>
          <w:szCs w:val="28"/>
        </w:rPr>
        <w:t xml:space="preserve">работающих в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DA014B">
        <w:rPr>
          <w:rFonts w:ascii="Times New Roman" w:hAnsi="Times New Roman" w:cs="Times New Roman"/>
          <w:sz w:val="28"/>
          <w:szCs w:val="28"/>
        </w:rPr>
        <w:t xml:space="preserve"> участке;</w:t>
      </w:r>
    </w:p>
    <w:p w:rsidR="00DF2077" w:rsidRPr="00DA014B" w:rsidRDefault="00DF2077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  -                  </w:t>
      </w:r>
      <w:r w:rsidR="009174CF" w:rsidRPr="00DA014B">
        <w:rPr>
          <w:rFonts w:ascii="Times New Roman" w:hAnsi="Times New Roman" w:cs="Times New Roman"/>
          <w:sz w:val="28"/>
          <w:szCs w:val="28"/>
        </w:rPr>
        <w:t xml:space="preserve">     40 </w:t>
      </w:r>
      <w:r w:rsidR="001624FC" w:rsidRPr="00DA014B">
        <w:rPr>
          <w:rFonts w:ascii="Times New Roman" w:hAnsi="Times New Roman" w:cs="Times New Roman"/>
          <w:sz w:val="28"/>
          <w:szCs w:val="28"/>
        </w:rPr>
        <w:t>чел.</w:t>
      </w:r>
      <w:r w:rsidR="009174CF" w:rsidRPr="00DA014B">
        <w:rPr>
          <w:rFonts w:ascii="Times New Roman" w:hAnsi="Times New Roman" w:cs="Times New Roman"/>
          <w:sz w:val="28"/>
          <w:szCs w:val="28"/>
        </w:rPr>
        <w:t>,</w:t>
      </w:r>
      <w:r w:rsidR="001624FC" w:rsidRPr="00DA014B">
        <w:rPr>
          <w:rFonts w:ascii="Times New Roman" w:hAnsi="Times New Roman" w:cs="Times New Roman"/>
          <w:sz w:val="28"/>
          <w:szCs w:val="28"/>
        </w:rPr>
        <w:t xml:space="preserve"> </w:t>
      </w:r>
      <w:r w:rsidR="009174CF" w:rsidRPr="00DA014B">
        <w:rPr>
          <w:rFonts w:ascii="Times New Roman" w:hAnsi="Times New Roman" w:cs="Times New Roman"/>
          <w:sz w:val="28"/>
          <w:szCs w:val="28"/>
        </w:rPr>
        <w:t>р</w:t>
      </w:r>
      <w:r w:rsidRPr="00DA014B">
        <w:rPr>
          <w:rFonts w:ascii="Times New Roman" w:hAnsi="Times New Roman" w:cs="Times New Roman"/>
          <w:sz w:val="28"/>
          <w:szCs w:val="28"/>
        </w:rPr>
        <w:t xml:space="preserve">аботающих в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Жигаловском</w:t>
      </w:r>
      <w:proofErr w:type="spellEnd"/>
      <w:r w:rsidRPr="00DA014B">
        <w:rPr>
          <w:rFonts w:ascii="Times New Roman" w:hAnsi="Times New Roman" w:cs="Times New Roman"/>
          <w:sz w:val="28"/>
          <w:szCs w:val="28"/>
        </w:rPr>
        <w:t xml:space="preserve"> участке. </w:t>
      </w:r>
    </w:p>
    <w:p w:rsidR="00DF2077" w:rsidRPr="00DA014B" w:rsidRDefault="00DF2077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Из общего количества работающих   </w:t>
      </w:r>
      <w:r w:rsidR="009174CF" w:rsidRPr="00DA014B">
        <w:rPr>
          <w:rFonts w:ascii="Times New Roman" w:hAnsi="Times New Roman" w:cs="Times New Roman"/>
          <w:sz w:val="28"/>
          <w:szCs w:val="28"/>
        </w:rPr>
        <w:t>36 чел.-</w:t>
      </w:r>
      <w:proofErr w:type="gramStart"/>
      <w:r w:rsidR="009174CF" w:rsidRPr="00DA014B">
        <w:rPr>
          <w:rFonts w:ascii="Times New Roman" w:hAnsi="Times New Roman" w:cs="Times New Roman"/>
          <w:sz w:val="28"/>
          <w:szCs w:val="28"/>
        </w:rPr>
        <w:t>ИТР  (</w:t>
      </w:r>
      <w:proofErr w:type="gramEnd"/>
      <w:r w:rsidR="009174CF" w:rsidRPr="00DA014B">
        <w:rPr>
          <w:rFonts w:ascii="Times New Roman" w:hAnsi="Times New Roman" w:cs="Times New Roman"/>
          <w:sz w:val="28"/>
          <w:szCs w:val="28"/>
        </w:rPr>
        <w:t xml:space="preserve"> 28%)</w:t>
      </w:r>
    </w:p>
    <w:p w:rsidR="009174CF" w:rsidRPr="00DA014B" w:rsidRDefault="009174CF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175E8" w:rsidRPr="00DA014B">
        <w:rPr>
          <w:rFonts w:ascii="Times New Roman" w:hAnsi="Times New Roman" w:cs="Times New Roman"/>
          <w:sz w:val="28"/>
          <w:szCs w:val="28"/>
        </w:rPr>
        <w:t xml:space="preserve">   </w:t>
      </w:r>
      <w:r w:rsidRPr="00DA014B">
        <w:rPr>
          <w:rFonts w:ascii="Times New Roman" w:hAnsi="Times New Roman" w:cs="Times New Roman"/>
          <w:sz w:val="28"/>
          <w:szCs w:val="28"/>
        </w:rPr>
        <w:t xml:space="preserve"> 93 чел. </w:t>
      </w:r>
      <w:r w:rsidR="00B34600" w:rsidRPr="00DA014B">
        <w:rPr>
          <w:rFonts w:ascii="Times New Roman" w:hAnsi="Times New Roman" w:cs="Times New Roman"/>
          <w:sz w:val="28"/>
          <w:szCs w:val="28"/>
        </w:rPr>
        <w:t>р</w:t>
      </w:r>
      <w:r w:rsidRPr="00DA014B">
        <w:rPr>
          <w:rFonts w:ascii="Times New Roman" w:hAnsi="Times New Roman" w:cs="Times New Roman"/>
          <w:sz w:val="28"/>
          <w:szCs w:val="28"/>
        </w:rPr>
        <w:t xml:space="preserve">абочие </w:t>
      </w:r>
      <w:proofErr w:type="gramStart"/>
      <w:r w:rsidRPr="00DA014B">
        <w:rPr>
          <w:rFonts w:ascii="Times New Roman" w:hAnsi="Times New Roman" w:cs="Times New Roman"/>
          <w:sz w:val="28"/>
          <w:szCs w:val="28"/>
        </w:rPr>
        <w:t>( 72</w:t>
      </w:r>
      <w:proofErr w:type="gramEnd"/>
      <w:r w:rsidRPr="00DA014B">
        <w:rPr>
          <w:rFonts w:ascii="Times New Roman" w:hAnsi="Times New Roman" w:cs="Times New Roman"/>
          <w:sz w:val="28"/>
          <w:szCs w:val="28"/>
        </w:rPr>
        <w:t>%)</w:t>
      </w:r>
    </w:p>
    <w:p w:rsidR="009174CF" w:rsidRPr="00DA014B" w:rsidRDefault="00B34600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  Работающих в возрасте до 50-ти лет    75 </w:t>
      </w:r>
      <w:proofErr w:type="gramStart"/>
      <w:r w:rsidRPr="00DA014B">
        <w:rPr>
          <w:rFonts w:ascii="Times New Roman" w:hAnsi="Times New Roman" w:cs="Times New Roman"/>
          <w:sz w:val="28"/>
          <w:szCs w:val="28"/>
        </w:rPr>
        <w:t>человек ;</w:t>
      </w:r>
      <w:proofErr w:type="gramEnd"/>
      <w:r w:rsidRPr="00DA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00" w:rsidRPr="00DA014B" w:rsidRDefault="00B34600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   в возрасте от 50-ти до 60-ти лет     -     25 </w:t>
      </w:r>
      <w:proofErr w:type="gramStart"/>
      <w:r w:rsidRPr="00DA014B">
        <w:rPr>
          <w:rFonts w:ascii="Times New Roman" w:hAnsi="Times New Roman" w:cs="Times New Roman"/>
          <w:sz w:val="28"/>
          <w:szCs w:val="28"/>
        </w:rPr>
        <w:t>человек ;</w:t>
      </w:r>
      <w:proofErr w:type="gramEnd"/>
    </w:p>
    <w:p w:rsidR="00B34600" w:rsidRPr="00DA014B" w:rsidRDefault="001624FC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14B">
        <w:rPr>
          <w:rFonts w:ascii="Times New Roman" w:hAnsi="Times New Roman" w:cs="Times New Roman"/>
          <w:sz w:val="28"/>
          <w:szCs w:val="28"/>
        </w:rPr>
        <w:t xml:space="preserve">   в </w:t>
      </w:r>
      <w:r w:rsidR="00B34600" w:rsidRPr="00DA014B">
        <w:rPr>
          <w:rFonts w:ascii="Times New Roman" w:hAnsi="Times New Roman" w:cs="Times New Roman"/>
          <w:sz w:val="28"/>
          <w:szCs w:val="28"/>
        </w:rPr>
        <w:t xml:space="preserve">возрасте свыше 60-ти лет          -      29 </w:t>
      </w:r>
      <w:proofErr w:type="gramStart"/>
      <w:r w:rsidR="00B34600" w:rsidRPr="00DA014B">
        <w:rPr>
          <w:rFonts w:ascii="Times New Roman" w:hAnsi="Times New Roman" w:cs="Times New Roman"/>
          <w:sz w:val="28"/>
          <w:szCs w:val="28"/>
        </w:rPr>
        <w:t>человек .</w:t>
      </w:r>
      <w:proofErr w:type="gramEnd"/>
    </w:p>
    <w:p w:rsidR="00B60382" w:rsidRPr="00DA014B" w:rsidRDefault="00B60382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0382" w:rsidRPr="00DA014B" w:rsidRDefault="00B60382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014B">
        <w:rPr>
          <w:rFonts w:ascii="Times New Roman" w:hAnsi="Times New Roman" w:cs="Times New Roman"/>
          <w:sz w:val="28"/>
          <w:szCs w:val="28"/>
        </w:rPr>
        <w:t xml:space="preserve">Доходы  </w:t>
      </w:r>
      <w:proofErr w:type="spellStart"/>
      <w:r w:rsidRPr="00DA014B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proofErr w:type="gramEnd"/>
      <w:r w:rsidRPr="00DA014B">
        <w:rPr>
          <w:rFonts w:ascii="Times New Roman" w:hAnsi="Times New Roman" w:cs="Times New Roman"/>
          <w:sz w:val="28"/>
          <w:szCs w:val="28"/>
        </w:rPr>
        <w:t xml:space="preserve"> филиала :</w:t>
      </w:r>
    </w:p>
    <w:p w:rsidR="00B60382" w:rsidRPr="00DA014B" w:rsidRDefault="00B60382" w:rsidP="00DA014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836"/>
      </w:tblGrid>
      <w:tr w:rsidR="00B60382" w:rsidRPr="00DA014B" w:rsidTr="00B60382">
        <w:tc>
          <w:tcPr>
            <w:tcW w:w="4390" w:type="dxa"/>
          </w:tcPr>
          <w:p w:rsidR="00B60382" w:rsidRPr="00DA014B" w:rsidRDefault="005D7CD6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2" w:type="dxa"/>
          </w:tcPr>
          <w:p w:rsidR="00B60382" w:rsidRPr="00DA014B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27775"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60382" w:rsidRPr="00DA014B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36" w:type="dxa"/>
          </w:tcPr>
          <w:p w:rsidR="00B60382" w:rsidRPr="00DA014B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6 месяцев 2022год</w:t>
            </w:r>
          </w:p>
        </w:tc>
      </w:tr>
      <w:tr w:rsidR="00B60382" w:rsidRPr="00DA014B" w:rsidTr="00B60382">
        <w:tc>
          <w:tcPr>
            <w:tcW w:w="4390" w:type="dxa"/>
          </w:tcPr>
          <w:p w:rsidR="00B60382" w:rsidRPr="00DA014B" w:rsidRDefault="00B60382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Доходы собственными силами всего:</w:t>
            </w:r>
          </w:p>
          <w:p w:rsidR="00B60382" w:rsidRPr="00DA014B" w:rsidRDefault="00B60382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038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221 777 607</w:t>
            </w:r>
          </w:p>
        </w:tc>
        <w:tc>
          <w:tcPr>
            <w:tcW w:w="1843" w:type="dxa"/>
          </w:tcPr>
          <w:p w:rsidR="00B6038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235 205 956</w:t>
            </w:r>
          </w:p>
        </w:tc>
        <w:tc>
          <w:tcPr>
            <w:tcW w:w="1836" w:type="dxa"/>
          </w:tcPr>
          <w:p w:rsidR="00B6038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111 287 824</w:t>
            </w:r>
          </w:p>
        </w:tc>
      </w:tr>
      <w:tr w:rsidR="00B60382" w:rsidRPr="00DA014B" w:rsidTr="00B60382">
        <w:tc>
          <w:tcPr>
            <w:tcW w:w="4390" w:type="dxa"/>
          </w:tcPr>
          <w:p w:rsidR="005D7CD6" w:rsidRPr="00DA014B" w:rsidRDefault="005D7CD6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числе :</w:t>
            </w:r>
            <w:proofErr w:type="gramEnd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Гос.контракт</w:t>
            </w:r>
            <w:proofErr w:type="spellEnd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№ 02/121-21 от 24.05.2021 года</w:t>
            </w:r>
            <w:r w:rsidR="00B60382"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382" w:rsidRPr="00DA014B" w:rsidRDefault="005D7CD6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0382"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аказчик ОГКУ Дирекция </w:t>
            </w:r>
            <w:proofErr w:type="spellStart"/>
            <w:r w:rsidR="00B60382" w:rsidRPr="00DA014B">
              <w:rPr>
                <w:rFonts w:ascii="Times New Roman" w:hAnsi="Times New Roman" w:cs="Times New Roman"/>
                <w:sz w:val="28"/>
                <w:szCs w:val="28"/>
              </w:rPr>
              <w:t>авт.дорог</w:t>
            </w:r>
            <w:proofErr w:type="spellEnd"/>
            <w:r w:rsidR="00B60382"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1842" w:type="dxa"/>
          </w:tcPr>
          <w:p w:rsidR="00B60382" w:rsidRPr="00DA014B" w:rsidRDefault="00122329" w:rsidP="001223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137 993 623</w:t>
            </w:r>
          </w:p>
        </w:tc>
        <w:tc>
          <w:tcPr>
            <w:tcW w:w="1843" w:type="dxa"/>
          </w:tcPr>
          <w:p w:rsidR="00B60382" w:rsidRPr="00DA014B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217 824 216</w:t>
            </w:r>
          </w:p>
        </w:tc>
        <w:tc>
          <w:tcPr>
            <w:tcW w:w="1836" w:type="dxa"/>
          </w:tcPr>
          <w:p w:rsidR="00B6038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98 240 789</w:t>
            </w:r>
          </w:p>
        </w:tc>
      </w:tr>
      <w:tr w:rsidR="00B60382" w:rsidRPr="00DA014B" w:rsidTr="00B60382">
        <w:tc>
          <w:tcPr>
            <w:tcW w:w="4390" w:type="dxa"/>
          </w:tcPr>
          <w:p w:rsidR="00B60382" w:rsidRPr="00DA014B" w:rsidRDefault="00B60382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</w:t>
            </w:r>
          </w:p>
        </w:tc>
        <w:tc>
          <w:tcPr>
            <w:tcW w:w="1842" w:type="dxa"/>
          </w:tcPr>
          <w:p w:rsidR="00B60382" w:rsidRPr="00DA014B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83 487 279</w:t>
            </w:r>
          </w:p>
        </w:tc>
        <w:tc>
          <w:tcPr>
            <w:tcW w:w="1843" w:type="dxa"/>
          </w:tcPr>
          <w:p w:rsidR="00B60382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4 242 855</w:t>
            </w:r>
          </w:p>
          <w:p w:rsidR="00122329" w:rsidRPr="00DA014B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6038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2 364 210</w:t>
            </w:r>
          </w:p>
        </w:tc>
      </w:tr>
      <w:tr w:rsidR="00B60382" w:rsidRPr="00DA014B" w:rsidTr="00B60382">
        <w:tc>
          <w:tcPr>
            <w:tcW w:w="4390" w:type="dxa"/>
          </w:tcPr>
          <w:p w:rsidR="00B60382" w:rsidRPr="00DA014B" w:rsidRDefault="00B60382" w:rsidP="00DA01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( выручка от реализации продукции собственного производства, услуги техники, договора и </w:t>
            </w:r>
            <w:proofErr w:type="spellStart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</w:tcPr>
          <w:p w:rsidR="00B60382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29" w:rsidRPr="00DA014B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9 325 025</w:t>
            </w:r>
          </w:p>
        </w:tc>
        <w:tc>
          <w:tcPr>
            <w:tcW w:w="1843" w:type="dxa"/>
          </w:tcPr>
          <w:p w:rsidR="00B60382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29" w:rsidRPr="00DA014B" w:rsidRDefault="00122329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13 138 885</w:t>
            </w:r>
          </w:p>
        </w:tc>
        <w:tc>
          <w:tcPr>
            <w:tcW w:w="1836" w:type="dxa"/>
          </w:tcPr>
          <w:p w:rsidR="00B60382" w:rsidRPr="00DA014B" w:rsidRDefault="00B6038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6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10 682 825</w:t>
            </w:r>
          </w:p>
          <w:p w:rsidR="00071F62" w:rsidRPr="00DA014B" w:rsidRDefault="00071F62" w:rsidP="00DA014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382" w:rsidRDefault="00B60382" w:rsidP="00491817">
      <w:pPr>
        <w:pStyle w:val="a4"/>
        <w:rPr>
          <w:rFonts w:ascii="Times New Roman" w:hAnsi="Times New Roman" w:cs="Times New Roman"/>
        </w:rPr>
      </w:pPr>
    </w:p>
    <w:p w:rsidR="00CB7DA9" w:rsidRDefault="00CB7DA9" w:rsidP="00491817">
      <w:pPr>
        <w:pStyle w:val="a4"/>
        <w:rPr>
          <w:rFonts w:ascii="Times New Roman" w:hAnsi="Times New Roman" w:cs="Times New Roman"/>
        </w:rPr>
      </w:pPr>
    </w:p>
    <w:p w:rsidR="003D1127" w:rsidRDefault="003D1127" w:rsidP="001175E8">
      <w:pPr>
        <w:rPr>
          <w:rFonts w:ascii="Times New Roman" w:hAnsi="Times New Roman" w:cs="Times New Roman"/>
          <w:sz w:val="28"/>
          <w:szCs w:val="28"/>
        </w:rPr>
      </w:pPr>
    </w:p>
    <w:p w:rsidR="003D1127" w:rsidRDefault="00B35D21" w:rsidP="0011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D1127">
        <w:rPr>
          <w:rFonts w:ascii="Times New Roman" w:hAnsi="Times New Roman" w:cs="Times New Roman"/>
          <w:sz w:val="28"/>
          <w:szCs w:val="28"/>
        </w:rPr>
        <w:t>Налоги за 2020:</w:t>
      </w:r>
    </w:p>
    <w:p w:rsidR="003D1127" w:rsidRDefault="003D1127" w:rsidP="0011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– 9 193 203 руб.; Транспортный налог 886 178 руб.; налог на имущество 121 958 руб.; земельный налог 407 391 руб.; водный налог 1239 руб. </w:t>
      </w:r>
      <w:bookmarkStart w:id="0" w:name="_GoBack"/>
      <w:bookmarkEnd w:id="0"/>
    </w:p>
    <w:p w:rsidR="00B35D21" w:rsidRDefault="00B35D21" w:rsidP="0011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D21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Pr="00B35D21">
        <w:rPr>
          <w:rFonts w:ascii="Times New Roman" w:hAnsi="Times New Roman" w:cs="Times New Roman"/>
          <w:sz w:val="28"/>
          <w:szCs w:val="28"/>
        </w:rPr>
        <w:t xml:space="preserve"> филиалом было выпущено</w:t>
      </w:r>
      <w:r w:rsidR="0031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6E46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316E46">
        <w:rPr>
          <w:rFonts w:ascii="Times New Roman" w:hAnsi="Times New Roman" w:cs="Times New Roman"/>
          <w:sz w:val="28"/>
          <w:szCs w:val="28"/>
        </w:rPr>
        <w:t>-бетонной</w:t>
      </w:r>
      <w:proofErr w:type="gramEnd"/>
      <w:r w:rsidR="00316E46">
        <w:rPr>
          <w:rFonts w:ascii="Times New Roman" w:hAnsi="Times New Roman" w:cs="Times New Roman"/>
          <w:sz w:val="28"/>
          <w:szCs w:val="28"/>
        </w:rPr>
        <w:t xml:space="preserve"> смеси: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836"/>
      </w:tblGrid>
      <w:tr w:rsidR="00B35D21" w:rsidRPr="00DA014B" w:rsidTr="00490EA5">
        <w:tc>
          <w:tcPr>
            <w:tcW w:w="4390" w:type="dxa"/>
          </w:tcPr>
          <w:p w:rsidR="00B35D21" w:rsidRPr="00DA014B" w:rsidRDefault="00B35D21" w:rsidP="00490E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5D21" w:rsidRPr="00DA014B" w:rsidRDefault="00B35D21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</w:tcPr>
          <w:p w:rsidR="00B35D21" w:rsidRPr="00DA014B" w:rsidRDefault="00B35D21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36" w:type="dxa"/>
          </w:tcPr>
          <w:p w:rsidR="00B35D21" w:rsidRPr="00DA014B" w:rsidRDefault="00B35D21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>6 месяцев 2022год</w:t>
            </w:r>
          </w:p>
        </w:tc>
      </w:tr>
      <w:tr w:rsidR="00B35D21" w:rsidRPr="00DA014B" w:rsidTr="00490EA5">
        <w:tc>
          <w:tcPr>
            <w:tcW w:w="4390" w:type="dxa"/>
          </w:tcPr>
          <w:p w:rsidR="00B35D21" w:rsidRPr="00DA014B" w:rsidRDefault="00B35D21" w:rsidP="00490E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а/б смеси</w:t>
            </w:r>
            <w:r w:rsidRPr="00DA014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  <w:p w:rsidR="00B35D21" w:rsidRPr="00DA014B" w:rsidRDefault="00B35D21" w:rsidP="00490E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5D21" w:rsidRPr="00DA014B" w:rsidRDefault="00B35D21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10 280</w:t>
            </w:r>
          </w:p>
        </w:tc>
        <w:tc>
          <w:tcPr>
            <w:tcW w:w="1843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9 953</w:t>
            </w:r>
          </w:p>
        </w:tc>
        <w:tc>
          <w:tcPr>
            <w:tcW w:w="1836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7 835</w:t>
            </w:r>
          </w:p>
        </w:tc>
      </w:tr>
      <w:tr w:rsidR="00B35D21" w:rsidRPr="00DA014B" w:rsidTr="00490EA5">
        <w:tc>
          <w:tcPr>
            <w:tcW w:w="4390" w:type="dxa"/>
          </w:tcPr>
          <w:p w:rsidR="00B35D21" w:rsidRPr="00DA014B" w:rsidRDefault="00B35D21" w:rsidP="00490E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автодорог</w:t>
            </w:r>
          </w:p>
        </w:tc>
        <w:tc>
          <w:tcPr>
            <w:tcW w:w="1842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9 759</w:t>
            </w:r>
          </w:p>
        </w:tc>
        <w:tc>
          <w:tcPr>
            <w:tcW w:w="1843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9 772</w:t>
            </w:r>
          </w:p>
        </w:tc>
        <w:tc>
          <w:tcPr>
            <w:tcW w:w="1836" w:type="dxa"/>
          </w:tcPr>
          <w:p w:rsidR="00B35D21" w:rsidRPr="00DA014B" w:rsidRDefault="00316E46" w:rsidP="00316E46">
            <w:pPr>
              <w:pStyle w:val="a4"/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5 366</w:t>
            </w:r>
          </w:p>
        </w:tc>
      </w:tr>
      <w:tr w:rsidR="00B35D21" w:rsidRPr="00DA014B" w:rsidTr="00490EA5">
        <w:tc>
          <w:tcPr>
            <w:tcW w:w="4390" w:type="dxa"/>
          </w:tcPr>
          <w:p w:rsidR="00B35D21" w:rsidRPr="00DA014B" w:rsidRDefault="00B35D21" w:rsidP="00490EA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842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843" w:type="dxa"/>
          </w:tcPr>
          <w:p w:rsidR="00B35D21" w:rsidRPr="00DA014B" w:rsidRDefault="00316E46" w:rsidP="00490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36" w:type="dxa"/>
          </w:tcPr>
          <w:p w:rsidR="00316E46" w:rsidRPr="00DA014B" w:rsidRDefault="00316E46" w:rsidP="00316E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2 458</w:t>
            </w:r>
          </w:p>
        </w:tc>
      </w:tr>
    </w:tbl>
    <w:p w:rsidR="003F1A08" w:rsidRDefault="00316E46" w:rsidP="0011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8"/>
        <w:gridCol w:w="5673"/>
      </w:tblGrid>
      <w:tr w:rsidR="003F1A08" w:rsidRPr="003F1A08" w:rsidTr="003F1A08">
        <w:tc>
          <w:tcPr>
            <w:tcW w:w="4238" w:type="dxa"/>
          </w:tcPr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3F1A08" w:rsidRPr="003F1A08" w:rsidTr="003F1A08">
        <w:tc>
          <w:tcPr>
            <w:tcW w:w="4238" w:type="dxa"/>
          </w:tcPr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3F1A08" w:rsidRDefault="00D41B4F" w:rsidP="00D41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автомобильной дороги Иркутск - Усть-Ордынс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- Жигалово на участке км 255+099 - км 258+400</w:t>
            </w:r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Качугском</w:t>
            </w:r>
            <w:proofErr w:type="spellEnd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 районе Иркутской области</w:t>
            </w:r>
          </w:p>
          <w:p w:rsidR="00D41B4F" w:rsidRPr="003F1A08" w:rsidRDefault="00D41B4F" w:rsidP="00D41B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временного моста для обеспечения проезда через р. </w:t>
            </w:r>
            <w:proofErr w:type="spellStart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Манзурка</w:t>
            </w:r>
            <w:proofErr w:type="spellEnd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 на км 11+050 автомобильной дороги </w:t>
            </w:r>
            <w:proofErr w:type="spellStart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Манзурка</w:t>
            </w:r>
            <w:proofErr w:type="spellEnd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Копылово</w:t>
            </w:r>
            <w:proofErr w:type="spellEnd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>Качугском</w:t>
            </w:r>
            <w:proofErr w:type="spellEnd"/>
            <w:r w:rsidRPr="00D41B4F">
              <w:rPr>
                <w:rFonts w:ascii="Times New Roman" w:hAnsi="Times New Roman" w:cs="Times New Roman"/>
                <w:sz w:val="28"/>
                <w:szCs w:val="28"/>
              </w:rPr>
              <w:t xml:space="preserve">  районе Иркутской области</w:t>
            </w:r>
          </w:p>
        </w:tc>
      </w:tr>
      <w:tr w:rsidR="003F1A08" w:rsidRPr="003F1A08" w:rsidTr="00710BC1">
        <w:tc>
          <w:tcPr>
            <w:tcW w:w="4238" w:type="dxa"/>
          </w:tcPr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5673" w:type="dxa"/>
          </w:tcPr>
          <w:p w:rsidR="003F1A08" w:rsidRPr="003F1A08" w:rsidRDefault="003F1A08" w:rsidP="003F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1A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Восстановление земляного полотна на участках с </w:t>
            </w:r>
            <w:proofErr w:type="spellStart"/>
            <w:r w:rsidRPr="003F1A08">
              <w:rPr>
                <w:rFonts w:ascii="Times New Roman" w:hAnsi="Times New Roman" w:cs="Times New Roman"/>
                <w:sz w:val="28"/>
                <w:szCs w:val="28"/>
              </w:rPr>
              <w:t>пучинистыми</w:t>
            </w:r>
            <w:proofErr w:type="spellEnd"/>
            <w:r w:rsidRPr="003F1A08">
              <w:rPr>
                <w:rFonts w:ascii="Times New Roman" w:hAnsi="Times New Roman" w:cs="Times New Roman"/>
                <w:sz w:val="28"/>
                <w:szCs w:val="28"/>
              </w:rPr>
              <w:t xml:space="preserve"> и слабыми грунтами на автодороге Иркутск-Усть-Ордынский-Жигалово км291+220--км 322+056 (выборочно) в </w:t>
            </w:r>
            <w:proofErr w:type="spellStart"/>
            <w:r w:rsidRPr="003F1A08">
              <w:rPr>
                <w:rFonts w:ascii="Times New Roman" w:hAnsi="Times New Roman" w:cs="Times New Roman"/>
                <w:sz w:val="28"/>
                <w:szCs w:val="28"/>
              </w:rPr>
              <w:t>Качугском</w:t>
            </w:r>
            <w:proofErr w:type="spellEnd"/>
            <w:r w:rsidRPr="003F1A08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1A08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Восстановление изношенного а/бетонного покрытия на отдельных участках а/д "Иркутск-Усть-Ордынский-Жигалово км 237+750--км 239+530; 249+252—249+824; 271+175—287+234; 286+033—288+626</w:t>
            </w:r>
          </w:p>
        </w:tc>
      </w:tr>
      <w:tr w:rsidR="003F1A08" w:rsidRPr="003F1A08" w:rsidTr="008E36A5">
        <w:tc>
          <w:tcPr>
            <w:tcW w:w="4238" w:type="dxa"/>
          </w:tcPr>
          <w:p w:rsidR="003F1A08" w:rsidRPr="003F1A08" w:rsidRDefault="003F1A08" w:rsidP="003F1A0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08">
              <w:rPr>
                <w:rFonts w:ascii="Times New Roman" w:hAnsi="Times New Roman" w:cs="Times New Roman"/>
                <w:sz w:val="28"/>
                <w:szCs w:val="28"/>
              </w:rPr>
              <w:t>6 месяцев 2022год</w:t>
            </w:r>
          </w:p>
        </w:tc>
        <w:tc>
          <w:tcPr>
            <w:tcW w:w="5673" w:type="dxa"/>
          </w:tcPr>
          <w:p w:rsidR="003F1A08" w:rsidRDefault="00D41B4F" w:rsidP="004F3E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EE5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gramStart"/>
            <w:r w:rsidRPr="004F3EE5">
              <w:rPr>
                <w:rFonts w:ascii="Times New Roman" w:hAnsi="Times New Roman" w:cs="Times New Roman"/>
                <w:sz w:val="28"/>
                <w:szCs w:val="28"/>
              </w:rPr>
              <w:t>изношенного</w:t>
            </w:r>
            <w:proofErr w:type="gramEnd"/>
            <w:r w:rsidRPr="004F3EE5">
              <w:rPr>
                <w:rFonts w:ascii="Times New Roman" w:hAnsi="Times New Roman" w:cs="Times New Roman"/>
                <w:sz w:val="28"/>
                <w:szCs w:val="28"/>
              </w:rPr>
              <w:t xml:space="preserve"> а/бетонного покрытия на отдельных участках а/д "Иркутск-Усть-Ордынский-Жигалово км 244+000</w:t>
            </w:r>
            <w:r w:rsidR="004F3EE5" w:rsidRPr="004F3EE5">
              <w:rPr>
                <w:rFonts w:ascii="Times New Roman" w:hAnsi="Times New Roman" w:cs="Times New Roman"/>
                <w:sz w:val="28"/>
                <w:szCs w:val="28"/>
              </w:rPr>
              <w:t>—245+920; 347+743—350+523</w:t>
            </w:r>
            <w:r w:rsidR="004F3EE5">
              <w:rPr>
                <w:rFonts w:ascii="Times New Roman" w:hAnsi="Times New Roman" w:cs="Times New Roman"/>
                <w:sz w:val="28"/>
                <w:szCs w:val="28"/>
              </w:rPr>
              <w:t>; на автодороге Усть-Ордынский-Жигалово км 0+100—0+480.</w:t>
            </w:r>
          </w:p>
          <w:p w:rsidR="004F3EE5" w:rsidRDefault="004F3EE5" w:rsidP="004F3E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EE5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земляного полотна на участках с </w:t>
            </w:r>
            <w:proofErr w:type="spellStart"/>
            <w:r w:rsidRPr="004F3EE5">
              <w:rPr>
                <w:rFonts w:ascii="Times New Roman" w:hAnsi="Times New Roman" w:cs="Times New Roman"/>
                <w:sz w:val="28"/>
                <w:szCs w:val="28"/>
              </w:rPr>
              <w:t>пучинистыми</w:t>
            </w:r>
            <w:proofErr w:type="spellEnd"/>
            <w:r w:rsidRPr="004F3EE5">
              <w:rPr>
                <w:rFonts w:ascii="Times New Roman" w:hAnsi="Times New Roman" w:cs="Times New Roman"/>
                <w:sz w:val="28"/>
                <w:szCs w:val="28"/>
              </w:rPr>
              <w:t xml:space="preserve"> и слабыми </w:t>
            </w:r>
            <w:r w:rsidRPr="004F3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грунтами на автодороге Иркутск-У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сть-Ордынский-Жигалово км259--км 324 (выборочно)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км 324—389; на автодороге Жигало-Казачинское км 9—87.</w:t>
            </w:r>
          </w:p>
          <w:p w:rsidR="004F3EE5" w:rsidRPr="004F3EE5" w:rsidRDefault="004F3EE5" w:rsidP="004F3E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замена водопропускных труб на автодороге Иркутск-Усть-Ордынский-Жигалово км 296+200; км 305+550; 305+750; 317+000.</w:t>
            </w:r>
          </w:p>
        </w:tc>
      </w:tr>
    </w:tbl>
    <w:p w:rsidR="00B35D21" w:rsidRDefault="00B35D21" w:rsidP="001175E8">
      <w:pPr>
        <w:rPr>
          <w:rFonts w:ascii="Times New Roman" w:hAnsi="Times New Roman" w:cs="Times New Roman"/>
          <w:sz w:val="28"/>
          <w:szCs w:val="28"/>
        </w:rPr>
      </w:pPr>
    </w:p>
    <w:p w:rsidR="00316E46" w:rsidRPr="00B35D21" w:rsidRDefault="00316E46" w:rsidP="0011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16E46" w:rsidRPr="00B35D21" w:rsidSect="001175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511"/>
    <w:multiLevelType w:val="hybridMultilevel"/>
    <w:tmpl w:val="DCA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200"/>
    <w:multiLevelType w:val="hybridMultilevel"/>
    <w:tmpl w:val="5BD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944"/>
    <w:multiLevelType w:val="hybridMultilevel"/>
    <w:tmpl w:val="6B26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72F8"/>
    <w:multiLevelType w:val="hybridMultilevel"/>
    <w:tmpl w:val="30F0B67A"/>
    <w:lvl w:ilvl="0" w:tplc="62D612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9B"/>
    <w:rsid w:val="00071F62"/>
    <w:rsid w:val="000D5DD2"/>
    <w:rsid w:val="000F6D82"/>
    <w:rsid w:val="001175E8"/>
    <w:rsid w:val="00122329"/>
    <w:rsid w:val="001624FC"/>
    <w:rsid w:val="002434FE"/>
    <w:rsid w:val="00316E46"/>
    <w:rsid w:val="00356267"/>
    <w:rsid w:val="00357FA2"/>
    <w:rsid w:val="003D1127"/>
    <w:rsid w:val="003F1A08"/>
    <w:rsid w:val="00491817"/>
    <w:rsid w:val="004C4D6C"/>
    <w:rsid w:val="004F3EE5"/>
    <w:rsid w:val="005D7CD6"/>
    <w:rsid w:val="006A4969"/>
    <w:rsid w:val="007C1186"/>
    <w:rsid w:val="008E1EAE"/>
    <w:rsid w:val="009174CF"/>
    <w:rsid w:val="00B34600"/>
    <w:rsid w:val="00B35D21"/>
    <w:rsid w:val="00B60382"/>
    <w:rsid w:val="00BA21C6"/>
    <w:rsid w:val="00BD0257"/>
    <w:rsid w:val="00C654F4"/>
    <w:rsid w:val="00CA1CFA"/>
    <w:rsid w:val="00CB7DA9"/>
    <w:rsid w:val="00D20E1A"/>
    <w:rsid w:val="00D27775"/>
    <w:rsid w:val="00D41B4F"/>
    <w:rsid w:val="00D4765A"/>
    <w:rsid w:val="00DA014B"/>
    <w:rsid w:val="00DB35C3"/>
    <w:rsid w:val="00DC679B"/>
    <w:rsid w:val="00DF2077"/>
    <w:rsid w:val="00E204DC"/>
    <w:rsid w:val="00F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1A0"/>
  <w15:docId w15:val="{E6330287-7A27-4C0A-BAE1-6B3D535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9B"/>
    <w:pPr>
      <w:ind w:left="720"/>
      <w:contextualSpacing/>
    </w:pPr>
  </w:style>
  <w:style w:type="paragraph" w:styleId="a4">
    <w:name w:val="No Spacing"/>
    <w:uiPriority w:val="1"/>
    <w:qFormat/>
    <w:rsid w:val="00491817"/>
    <w:pPr>
      <w:spacing w:after="0" w:line="240" w:lineRule="auto"/>
    </w:pPr>
  </w:style>
  <w:style w:type="table" w:styleId="a5">
    <w:name w:val="Table Grid"/>
    <w:basedOn w:val="a1"/>
    <w:uiPriority w:val="59"/>
    <w:rsid w:val="00B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nvolkov</dc:creator>
  <cp:keywords/>
  <dc:description/>
  <cp:lastModifiedBy>Гостевский Алексей Юрьевич</cp:lastModifiedBy>
  <cp:revision>22</cp:revision>
  <dcterms:created xsi:type="dcterms:W3CDTF">2022-08-18T01:57:00Z</dcterms:created>
  <dcterms:modified xsi:type="dcterms:W3CDTF">2022-08-23T03:59:00Z</dcterms:modified>
</cp:coreProperties>
</file>